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76B" w:rsidRPr="00CF3CFB" w:rsidRDefault="0000576B" w:rsidP="0000576B">
      <w:pPr>
        <w:pStyle w:val="A-Test-BH1"/>
      </w:pPr>
      <w:r w:rsidRPr="00CF3CFB">
        <w:t>Unit 1 Test Answer Key</w:t>
      </w:r>
    </w:p>
    <w:p w:rsidR="0000576B" w:rsidRPr="00CF3CFB" w:rsidRDefault="0000576B" w:rsidP="0000576B">
      <w:pPr>
        <w:pStyle w:val="A-Test-BH2"/>
      </w:pPr>
      <w:r w:rsidRPr="00CF3CFB">
        <w:t xml:space="preserve">Who </w:t>
      </w:r>
      <w:r>
        <w:t>I</w:t>
      </w:r>
      <w:r w:rsidRPr="00CF3CFB">
        <w:t>s Jesus?</w:t>
      </w:r>
    </w:p>
    <w:p w:rsidR="006C199B" w:rsidRDefault="0000576B" w:rsidP="0000576B">
      <w:pPr>
        <w:pStyle w:val="A-DH"/>
      </w:pPr>
      <w:r w:rsidRPr="00CF3CFB">
        <w:t>Multiple Choice</w:t>
      </w:r>
    </w:p>
    <w:p w:rsidR="0020416A" w:rsidRDefault="0020416A" w:rsidP="00152A52">
      <w:pPr>
        <w:pStyle w:val="A-AnswerKey-MultiChoice-1-9"/>
        <w:rPr>
          <w:lang w:val="en-US"/>
        </w:rPr>
        <w:sectPr w:rsidR="0020416A"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79291C" w:rsidRPr="006F3BE9" w:rsidRDefault="00152A52" w:rsidP="00207DF6">
      <w:pPr>
        <w:pStyle w:val="A-AnswerKey-MultiChoice-1-9"/>
        <w:ind w:left="270"/>
      </w:pPr>
      <w:r>
        <w:rPr>
          <w:lang w:val="en-US"/>
        </w:rPr>
        <w:t>1.</w:t>
      </w:r>
      <w:r>
        <w:rPr>
          <w:lang w:val="en-US"/>
        </w:rPr>
        <w:tab/>
      </w:r>
      <w:r w:rsidR="0079291C" w:rsidRPr="006F3BE9">
        <w:t>b</w:t>
      </w:r>
    </w:p>
    <w:p w:rsidR="0079291C" w:rsidRPr="006F3BE9" w:rsidRDefault="00152A52" w:rsidP="00207DF6">
      <w:pPr>
        <w:pStyle w:val="A-AnswerKey-MultiChoice-1-9"/>
        <w:ind w:left="270"/>
      </w:pPr>
      <w:r>
        <w:rPr>
          <w:lang w:val="en-US"/>
        </w:rPr>
        <w:t>2.</w:t>
      </w:r>
      <w:r>
        <w:rPr>
          <w:lang w:val="en-US"/>
        </w:rPr>
        <w:tab/>
      </w:r>
      <w:r w:rsidR="0079291C" w:rsidRPr="006F3BE9">
        <w:t>a</w:t>
      </w:r>
    </w:p>
    <w:p w:rsidR="0079291C" w:rsidRPr="006F3BE9" w:rsidRDefault="00152A52" w:rsidP="00207DF6">
      <w:pPr>
        <w:pStyle w:val="A-AnswerKey-MultiChoice-1-9"/>
        <w:ind w:left="270"/>
      </w:pPr>
      <w:r>
        <w:rPr>
          <w:lang w:val="en-US"/>
        </w:rPr>
        <w:t>3.</w:t>
      </w:r>
      <w:r>
        <w:rPr>
          <w:lang w:val="en-US"/>
        </w:rPr>
        <w:tab/>
      </w:r>
      <w:r w:rsidR="0079291C" w:rsidRPr="006F3BE9">
        <w:t>a</w:t>
      </w:r>
    </w:p>
    <w:p w:rsidR="0079291C" w:rsidRPr="006F3BE9" w:rsidRDefault="00152A52" w:rsidP="00207DF6">
      <w:pPr>
        <w:pStyle w:val="A-AnswerKey-MultiChoice-1-9"/>
        <w:ind w:left="270"/>
      </w:pPr>
      <w:r>
        <w:rPr>
          <w:lang w:val="en-US"/>
        </w:rPr>
        <w:t>4.</w:t>
      </w:r>
      <w:r>
        <w:rPr>
          <w:lang w:val="en-US"/>
        </w:rPr>
        <w:tab/>
      </w:r>
      <w:r w:rsidR="0079291C" w:rsidRPr="006F3BE9">
        <w:t>d</w:t>
      </w:r>
    </w:p>
    <w:p w:rsidR="0079291C" w:rsidRPr="006F3BE9" w:rsidRDefault="00152A52" w:rsidP="00207DF6">
      <w:pPr>
        <w:pStyle w:val="A-AnswerKey-MultiChoice-1-9"/>
        <w:ind w:left="270"/>
      </w:pPr>
      <w:r>
        <w:rPr>
          <w:lang w:val="en-US"/>
        </w:rPr>
        <w:t>5.</w:t>
      </w:r>
      <w:r>
        <w:rPr>
          <w:lang w:val="en-US"/>
        </w:rPr>
        <w:tab/>
      </w:r>
      <w:r w:rsidR="0079291C" w:rsidRPr="006F3BE9">
        <w:t>d</w:t>
      </w:r>
    </w:p>
    <w:p w:rsidR="0079291C" w:rsidRPr="00EC7E58" w:rsidRDefault="00152A52" w:rsidP="00207DF6">
      <w:pPr>
        <w:pStyle w:val="A-AnswerKey-MultiChoice-1-9"/>
        <w:ind w:left="270"/>
      </w:pPr>
      <w:r>
        <w:rPr>
          <w:lang w:val="en-US"/>
        </w:rPr>
        <w:t>6.</w:t>
      </w:r>
      <w:r>
        <w:rPr>
          <w:lang w:val="en-US"/>
        </w:rPr>
        <w:tab/>
      </w:r>
      <w:r w:rsidR="0079291C" w:rsidRPr="00EC7E58">
        <w:t>d</w:t>
      </w:r>
    </w:p>
    <w:p w:rsidR="0079291C" w:rsidRPr="00EC7E58" w:rsidRDefault="00152A52" w:rsidP="00207DF6">
      <w:pPr>
        <w:pStyle w:val="A-AnswerKey-MultiChoice-1-9"/>
        <w:ind w:left="270"/>
      </w:pPr>
      <w:r>
        <w:rPr>
          <w:lang w:val="en-US"/>
        </w:rPr>
        <w:t>7.</w:t>
      </w:r>
      <w:r>
        <w:rPr>
          <w:lang w:val="en-US"/>
        </w:rPr>
        <w:tab/>
      </w:r>
      <w:r w:rsidR="0079291C" w:rsidRPr="00EC7E58">
        <w:t>d</w:t>
      </w:r>
    </w:p>
    <w:p w:rsidR="0079291C" w:rsidRPr="00EC7E58" w:rsidRDefault="00152A52" w:rsidP="00152A52">
      <w:pPr>
        <w:pStyle w:val="A-AnswerKey-MultiChoice-1-9"/>
      </w:pPr>
      <w:r>
        <w:rPr>
          <w:lang w:val="en-US"/>
        </w:rPr>
        <w:t>8.</w:t>
      </w:r>
      <w:r>
        <w:rPr>
          <w:lang w:val="en-US"/>
        </w:rPr>
        <w:tab/>
      </w:r>
      <w:r w:rsidR="0079291C" w:rsidRPr="00EC7E58">
        <w:t>b</w:t>
      </w:r>
    </w:p>
    <w:p w:rsidR="0079291C" w:rsidRPr="00EC7E58" w:rsidRDefault="00152A52" w:rsidP="00152A52">
      <w:pPr>
        <w:pStyle w:val="A-AnswerKey-MultiChoice-1-9"/>
      </w:pPr>
      <w:r>
        <w:rPr>
          <w:lang w:val="en-US"/>
        </w:rPr>
        <w:t>9.</w:t>
      </w:r>
      <w:r>
        <w:rPr>
          <w:lang w:val="en-US"/>
        </w:rPr>
        <w:tab/>
      </w:r>
      <w:r w:rsidR="0079291C" w:rsidRPr="00EC7E58">
        <w:t>a</w:t>
      </w:r>
    </w:p>
    <w:p w:rsidR="0079291C" w:rsidRPr="00EC7E58" w:rsidRDefault="00152A52" w:rsidP="00152A52">
      <w:pPr>
        <w:pStyle w:val="A-AnswerKey-Multichoice-10"/>
      </w:pPr>
      <w:r>
        <w:rPr>
          <w:lang w:val="en-US"/>
        </w:rPr>
        <w:t>10.</w:t>
      </w:r>
      <w:r>
        <w:rPr>
          <w:lang w:val="en-US"/>
        </w:rPr>
        <w:tab/>
      </w:r>
      <w:r w:rsidR="0079291C" w:rsidRPr="00EC7E58">
        <w:t>b</w:t>
      </w:r>
    </w:p>
    <w:p w:rsidR="0079291C" w:rsidRPr="00EC7E58" w:rsidRDefault="00152A52" w:rsidP="00152A52">
      <w:pPr>
        <w:pStyle w:val="A-AnswerKey-Multichoice-10"/>
      </w:pPr>
      <w:r>
        <w:rPr>
          <w:lang w:val="en-US"/>
        </w:rPr>
        <w:t>11.</w:t>
      </w:r>
      <w:r>
        <w:rPr>
          <w:lang w:val="en-US"/>
        </w:rPr>
        <w:tab/>
      </w:r>
      <w:r w:rsidR="0079291C" w:rsidRPr="00EC7E58">
        <w:t>a</w:t>
      </w:r>
    </w:p>
    <w:p w:rsidR="0079291C" w:rsidRPr="00EC7E58" w:rsidRDefault="00152A52" w:rsidP="00152A52">
      <w:pPr>
        <w:pStyle w:val="A-AnswerKey-Multichoice-10"/>
      </w:pPr>
      <w:r>
        <w:rPr>
          <w:lang w:val="en-US"/>
        </w:rPr>
        <w:t>12.</w:t>
      </w:r>
      <w:r>
        <w:rPr>
          <w:lang w:val="en-US"/>
        </w:rPr>
        <w:tab/>
      </w:r>
      <w:r w:rsidR="0079291C" w:rsidRPr="00EC7E58">
        <w:t>b</w:t>
      </w:r>
    </w:p>
    <w:p w:rsidR="0079291C" w:rsidRPr="00EC7E58" w:rsidRDefault="00152A52" w:rsidP="00152A52">
      <w:pPr>
        <w:pStyle w:val="A-AnswerKey-Multichoice-10"/>
      </w:pPr>
      <w:r>
        <w:rPr>
          <w:lang w:val="en-US"/>
        </w:rPr>
        <w:t>13.</w:t>
      </w:r>
      <w:r>
        <w:rPr>
          <w:lang w:val="en-US"/>
        </w:rPr>
        <w:tab/>
      </w:r>
      <w:r w:rsidR="0079291C" w:rsidRPr="00EC7E58">
        <w:t>c</w:t>
      </w:r>
    </w:p>
    <w:p w:rsidR="0079291C" w:rsidRPr="00EC7E58" w:rsidRDefault="00152A52" w:rsidP="00152A52">
      <w:pPr>
        <w:pStyle w:val="A-AnswerKey-Multichoice-10"/>
      </w:pPr>
      <w:r>
        <w:rPr>
          <w:lang w:val="en-US"/>
        </w:rPr>
        <w:t>14.</w:t>
      </w:r>
      <w:r>
        <w:rPr>
          <w:lang w:val="en-US"/>
        </w:rPr>
        <w:tab/>
      </w:r>
      <w:r w:rsidR="0079291C" w:rsidRPr="00EC7E58">
        <w:t>d</w:t>
      </w:r>
    </w:p>
    <w:p w:rsidR="004F07F9" w:rsidRDefault="00152A52" w:rsidP="00152A52">
      <w:pPr>
        <w:pStyle w:val="A-AnswerKey-Multichoice-10"/>
      </w:pPr>
      <w:r>
        <w:rPr>
          <w:lang w:val="en-US"/>
        </w:rPr>
        <w:t>15.</w:t>
      </w:r>
      <w:r>
        <w:rPr>
          <w:lang w:val="en-US"/>
        </w:rPr>
        <w:tab/>
      </w:r>
      <w:r w:rsidR="0079291C" w:rsidRPr="004F07F9">
        <w:t>d</w:t>
      </w:r>
    </w:p>
    <w:p w:rsidR="0079291C" w:rsidRPr="004F07F9" w:rsidRDefault="00152A52" w:rsidP="00152A52">
      <w:pPr>
        <w:pStyle w:val="A-AnswerKey-Multichoice-10"/>
      </w:pPr>
      <w:r>
        <w:rPr>
          <w:lang w:val="en-US"/>
        </w:rPr>
        <w:t>16.</w:t>
      </w:r>
      <w:r>
        <w:rPr>
          <w:lang w:val="en-US"/>
        </w:rPr>
        <w:tab/>
      </w:r>
      <w:r w:rsidR="0079291C" w:rsidRPr="004F07F9">
        <w:t>b</w:t>
      </w:r>
    </w:p>
    <w:p w:rsidR="0079291C" w:rsidRPr="00EC7E58" w:rsidRDefault="00152A52" w:rsidP="00152A52">
      <w:pPr>
        <w:pStyle w:val="A-AnswerKey-Multichoice-10"/>
      </w:pPr>
      <w:r>
        <w:rPr>
          <w:lang w:val="en-US"/>
        </w:rPr>
        <w:t>17.</w:t>
      </w:r>
      <w:r>
        <w:rPr>
          <w:lang w:val="en-US"/>
        </w:rPr>
        <w:tab/>
      </w:r>
      <w:r w:rsidR="0079291C" w:rsidRPr="00EC7E58">
        <w:t>c</w:t>
      </w:r>
    </w:p>
    <w:p w:rsidR="0079291C" w:rsidRPr="00EC7E58" w:rsidRDefault="00152A52" w:rsidP="00152A52">
      <w:pPr>
        <w:pStyle w:val="A-AnswerKey-Multichoice-10"/>
      </w:pPr>
      <w:r>
        <w:rPr>
          <w:lang w:val="en-US"/>
        </w:rPr>
        <w:t>18.</w:t>
      </w:r>
      <w:r>
        <w:rPr>
          <w:lang w:val="en-US"/>
        </w:rPr>
        <w:tab/>
      </w:r>
      <w:r w:rsidR="0079291C" w:rsidRPr="00EC7E58">
        <w:t>a</w:t>
      </w:r>
    </w:p>
    <w:p w:rsidR="0079291C" w:rsidRPr="00EC7E58" w:rsidRDefault="00152A52" w:rsidP="00152A52">
      <w:pPr>
        <w:pStyle w:val="A-AnswerKey-Multichoice-10"/>
      </w:pPr>
      <w:r>
        <w:rPr>
          <w:lang w:val="en-US"/>
        </w:rPr>
        <w:t>19.</w:t>
      </w:r>
      <w:r>
        <w:rPr>
          <w:lang w:val="en-US"/>
        </w:rPr>
        <w:tab/>
      </w:r>
      <w:r w:rsidR="0079291C" w:rsidRPr="00EC7E58">
        <w:t>b</w:t>
      </w:r>
    </w:p>
    <w:p w:rsidR="0079291C" w:rsidRDefault="00152A52" w:rsidP="00152A52">
      <w:pPr>
        <w:pStyle w:val="A-AnswerKey-Multichoice-10"/>
      </w:pPr>
      <w:r>
        <w:rPr>
          <w:lang w:val="en-US"/>
        </w:rPr>
        <w:t>20.</w:t>
      </w:r>
      <w:r>
        <w:rPr>
          <w:lang w:val="en-US"/>
        </w:rPr>
        <w:tab/>
      </w:r>
      <w:r w:rsidR="0079291C" w:rsidRPr="00EC7E58">
        <w:t>c</w:t>
      </w:r>
    </w:p>
    <w:p w:rsidR="0079291C" w:rsidRDefault="00152A52" w:rsidP="00152A52">
      <w:pPr>
        <w:pStyle w:val="A-AnswerKey-Multichoice-10"/>
      </w:pPr>
      <w:r>
        <w:rPr>
          <w:lang w:val="en-US"/>
        </w:rPr>
        <w:t>21.</w:t>
      </w:r>
      <w:r>
        <w:rPr>
          <w:lang w:val="en-US"/>
        </w:rPr>
        <w:tab/>
      </w:r>
      <w:r w:rsidR="0079291C">
        <w:t>c</w:t>
      </w:r>
    </w:p>
    <w:p w:rsidR="0079291C" w:rsidRDefault="00152A52" w:rsidP="00152A52">
      <w:pPr>
        <w:pStyle w:val="A-AnswerKey-Multichoice-10"/>
      </w:pPr>
      <w:r>
        <w:rPr>
          <w:lang w:val="en-US"/>
        </w:rPr>
        <w:t>22.</w:t>
      </w:r>
      <w:r>
        <w:rPr>
          <w:lang w:val="en-US"/>
        </w:rPr>
        <w:tab/>
      </w:r>
      <w:r w:rsidR="0079291C">
        <w:t>d</w:t>
      </w:r>
    </w:p>
    <w:p w:rsidR="0079291C" w:rsidRDefault="00152A52" w:rsidP="00152A52">
      <w:pPr>
        <w:pStyle w:val="A-AnswerKey-Multichoice-10"/>
      </w:pPr>
      <w:r>
        <w:rPr>
          <w:lang w:val="en-US"/>
        </w:rPr>
        <w:t>23.</w:t>
      </w:r>
      <w:r>
        <w:rPr>
          <w:lang w:val="en-US"/>
        </w:rPr>
        <w:tab/>
      </w:r>
      <w:r w:rsidR="0079291C">
        <w:t>c</w:t>
      </w:r>
    </w:p>
    <w:p w:rsidR="0079291C" w:rsidRDefault="00152A52" w:rsidP="00152A52">
      <w:pPr>
        <w:pStyle w:val="A-AnswerKey-Multichoice-10"/>
      </w:pPr>
      <w:r>
        <w:rPr>
          <w:lang w:val="en-US"/>
        </w:rPr>
        <w:t>24.</w:t>
      </w:r>
      <w:r>
        <w:rPr>
          <w:lang w:val="en-US"/>
        </w:rPr>
        <w:tab/>
      </w:r>
      <w:r w:rsidR="0079291C">
        <w:t>a</w:t>
      </w:r>
    </w:p>
    <w:p w:rsidR="0020416A" w:rsidRDefault="00152A52" w:rsidP="00152A52">
      <w:pPr>
        <w:pStyle w:val="A-AnswerKey-Multichoice-10"/>
        <w:sectPr w:rsidR="0020416A" w:rsidSect="0020416A">
          <w:type w:val="continuous"/>
          <w:pgSz w:w="12240" w:h="15840" w:code="1"/>
          <w:pgMar w:top="1814" w:right="1260" w:bottom="1980" w:left="1260" w:header="900" w:footer="720" w:gutter="0"/>
          <w:cols w:num="4" w:space="0"/>
          <w:titlePg/>
          <w:docGrid w:linePitch="360"/>
        </w:sectPr>
      </w:pPr>
      <w:r>
        <w:rPr>
          <w:lang w:val="en-US"/>
        </w:rPr>
        <w:t>25.</w:t>
      </w:r>
      <w:r>
        <w:rPr>
          <w:lang w:val="en-US"/>
        </w:rPr>
        <w:tab/>
      </w:r>
      <w:r w:rsidR="0079291C">
        <w:t>d</w:t>
      </w:r>
    </w:p>
    <w:p w:rsidR="00A31CF8" w:rsidRDefault="00A31CF8" w:rsidP="00A31CF8">
      <w:pPr>
        <w:pStyle w:val="A-DH"/>
      </w:pPr>
      <w:r w:rsidRPr="00A31CF8">
        <w:t>Matching</w:t>
      </w:r>
    </w:p>
    <w:p w:rsidR="00E210ED" w:rsidRDefault="00E210ED" w:rsidP="00140A19">
      <w:pPr>
        <w:pStyle w:val="A-AnswerKey-Multichoice-10"/>
        <w:rPr>
          <w:lang w:val="en-US"/>
        </w:rPr>
        <w:sectPr w:rsidR="00E210ED" w:rsidSect="00984CD1">
          <w:type w:val="continuous"/>
          <w:pgSz w:w="12240" w:h="15840" w:code="1"/>
          <w:pgMar w:top="1814" w:right="1260" w:bottom="1980" w:left="1260" w:header="900" w:footer="720" w:gutter="0"/>
          <w:cols w:space="720"/>
          <w:titlePg/>
          <w:docGrid w:linePitch="360"/>
        </w:sectPr>
      </w:pPr>
    </w:p>
    <w:p w:rsidR="00140A19" w:rsidRPr="00EC7E58" w:rsidRDefault="00140A19" w:rsidP="00140A19">
      <w:pPr>
        <w:pStyle w:val="A-AnswerKey-Multichoice-10"/>
      </w:pPr>
      <w:r>
        <w:rPr>
          <w:lang w:val="en-US"/>
        </w:rPr>
        <w:t>26.</w:t>
      </w:r>
      <w:r>
        <w:rPr>
          <w:lang w:val="en-US"/>
        </w:rPr>
        <w:tab/>
      </w:r>
      <w:r w:rsidRPr="00EC7E58">
        <w:t>d</w:t>
      </w:r>
    </w:p>
    <w:p w:rsidR="00140A19" w:rsidRPr="00EC7E58" w:rsidRDefault="00140A19" w:rsidP="00140A19">
      <w:pPr>
        <w:pStyle w:val="A-AnswerKey-Multichoice-10"/>
      </w:pPr>
      <w:r>
        <w:rPr>
          <w:lang w:val="en-US"/>
        </w:rPr>
        <w:t>27.</w:t>
      </w:r>
      <w:r>
        <w:rPr>
          <w:lang w:val="en-US"/>
        </w:rPr>
        <w:tab/>
      </w:r>
      <w:proofErr w:type="spellStart"/>
      <w:r w:rsidRPr="00EC7E58">
        <w:t>i</w:t>
      </w:r>
      <w:proofErr w:type="spellEnd"/>
    </w:p>
    <w:p w:rsidR="00140A19" w:rsidRPr="00EC7E58" w:rsidRDefault="00140A19" w:rsidP="00140A19">
      <w:pPr>
        <w:pStyle w:val="A-AnswerKey-Multichoice-10"/>
      </w:pPr>
      <w:r>
        <w:rPr>
          <w:lang w:val="en-US"/>
        </w:rPr>
        <w:t>28.</w:t>
      </w:r>
      <w:r>
        <w:rPr>
          <w:lang w:val="en-US"/>
        </w:rPr>
        <w:tab/>
      </w:r>
      <w:r w:rsidRPr="00EC7E58">
        <w:t>h</w:t>
      </w:r>
    </w:p>
    <w:p w:rsidR="00140A19" w:rsidRPr="00EC7E58" w:rsidRDefault="00140A19" w:rsidP="00140A19">
      <w:pPr>
        <w:pStyle w:val="A-AnswerKey-Multichoice-10"/>
      </w:pPr>
      <w:r>
        <w:rPr>
          <w:lang w:val="en-US"/>
        </w:rPr>
        <w:t>29.</w:t>
      </w:r>
      <w:r>
        <w:rPr>
          <w:lang w:val="en-US"/>
        </w:rPr>
        <w:tab/>
      </w:r>
      <w:r w:rsidRPr="00EC7E58">
        <w:t>j</w:t>
      </w:r>
    </w:p>
    <w:p w:rsidR="00140A19" w:rsidRPr="00EC7E58" w:rsidRDefault="00140A19" w:rsidP="00140A19">
      <w:pPr>
        <w:pStyle w:val="A-AnswerKey-Multichoice-10"/>
      </w:pPr>
      <w:r>
        <w:rPr>
          <w:lang w:val="en-US"/>
        </w:rPr>
        <w:t>30.</w:t>
      </w:r>
      <w:r>
        <w:rPr>
          <w:lang w:val="en-US"/>
        </w:rPr>
        <w:tab/>
      </w:r>
      <w:r w:rsidRPr="00EC7E58">
        <w:t>b</w:t>
      </w:r>
    </w:p>
    <w:p w:rsidR="00140A19" w:rsidRPr="00EC7E58" w:rsidRDefault="00E210ED" w:rsidP="00140A19">
      <w:pPr>
        <w:pStyle w:val="A-AnswerKey-Multichoice-10"/>
      </w:pPr>
      <w:r>
        <w:rPr>
          <w:lang w:val="en-US"/>
        </w:rPr>
        <w:br w:type="column"/>
      </w:r>
      <w:r w:rsidR="00140A19">
        <w:rPr>
          <w:lang w:val="en-US"/>
        </w:rPr>
        <w:t>31.</w:t>
      </w:r>
      <w:r w:rsidR="00140A19">
        <w:rPr>
          <w:lang w:val="en-US"/>
        </w:rPr>
        <w:tab/>
      </w:r>
      <w:r w:rsidR="00140A19" w:rsidRPr="00EC7E58">
        <w:t>f</w:t>
      </w:r>
    </w:p>
    <w:p w:rsidR="00A31CF8" w:rsidRDefault="00140A19" w:rsidP="00140A19">
      <w:pPr>
        <w:pStyle w:val="A-AnswerKey-Multichoice-10"/>
      </w:pPr>
      <w:r>
        <w:rPr>
          <w:lang w:val="en-US"/>
        </w:rPr>
        <w:t>32.</w:t>
      </w:r>
      <w:r>
        <w:rPr>
          <w:lang w:val="en-US"/>
        </w:rPr>
        <w:tab/>
      </w:r>
      <w:r w:rsidRPr="00EC7E58">
        <w:t>g</w:t>
      </w:r>
    </w:p>
    <w:p w:rsidR="00140A19" w:rsidRDefault="00140A19" w:rsidP="00140A19">
      <w:pPr>
        <w:pStyle w:val="A-AnswerKey-Multichoice-10"/>
        <w:rPr>
          <w:lang w:val="en-US"/>
        </w:rPr>
      </w:pPr>
      <w:r>
        <w:rPr>
          <w:lang w:val="en-US"/>
        </w:rPr>
        <w:t>33.</w:t>
      </w:r>
      <w:r>
        <w:rPr>
          <w:lang w:val="en-US"/>
        </w:rPr>
        <w:tab/>
        <w:t>a</w:t>
      </w:r>
    </w:p>
    <w:p w:rsidR="00140A19" w:rsidRDefault="00140A19" w:rsidP="00140A19">
      <w:pPr>
        <w:pStyle w:val="A-AnswerKey-Multichoice-10"/>
        <w:rPr>
          <w:lang w:val="en-US"/>
        </w:rPr>
      </w:pPr>
      <w:r>
        <w:rPr>
          <w:lang w:val="en-US"/>
        </w:rPr>
        <w:t>34.</w:t>
      </w:r>
      <w:r>
        <w:rPr>
          <w:lang w:val="en-US"/>
        </w:rPr>
        <w:tab/>
        <w:t>c</w:t>
      </w:r>
    </w:p>
    <w:p w:rsidR="00E210ED" w:rsidRDefault="00140A19" w:rsidP="00140A19">
      <w:pPr>
        <w:pStyle w:val="A-AnswerKey-Multichoice-10"/>
        <w:rPr>
          <w:lang w:val="en-US"/>
        </w:rPr>
        <w:sectPr w:rsidR="00E210ED" w:rsidSect="00E210ED">
          <w:type w:val="continuous"/>
          <w:pgSz w:w="12240" w:h="15840" w:code="1"/>
          <w:pgMar w:top="1814" w:right="1260" w:bottom="1980" w:left="1260" w:header="900" w:footer="720" w:gutter="0"/>
          <w:cols w:num="4" w:space="0"/>
          <w:titlePg/>
          <w:docGrid w:linePitch="360"/>
        </w:sectPr>
      </w:pPr>
      <w:r>
        <w:rPr>
          <w:lang w:val="en-US"/>
        </w:rPr>
        <w:t>35.</w:t>
      </w:r>
      <w:r>
        <w:rPr>
          <w:lang w:val="en-US"/>
        </w:rPr>
        <w:tab/>
        <w:t>e</w:t>
      </w:r>
    </w:p>
    <w:p w:rsidR="00B02C80" w:rsidRDefault="00B02C80" w:rsidP="00B02C80">
      <w:pPr>
        <w:pStyle w:val="A-DH"/>
      </w:pPr>
      <w:r>
        <w:t>Fill in the Blank</w:t>
      </w:r>
    </w:p>
    <w:p w:rsidR="00DC7568" w:rsidRPr="004431D7" w:rsidRDefault="00DC7568" w:rsidP="00DC7568">
      <w:pPr>
        <w:pStyle w:val="A-AnswerKey-Multichoice-10"/>
      </w:pPr>
      <w:r>
        <w:rPr>
          <w:lang w:val="en-US"/>
        </w:rPr>
        <w:t>36.</w:t>
      </w:r>
      <w:r>
        <w:rPr>
          <w:lang w:val="en-US"/>
        </w:rPr>
        <w:tab/>
      </w:r>
      <w:r w:rsidR="006625E1">
        <w:rPr>
          <w:lang w:val="en-US"/>
        </w:rPr>
        <w:t>b</w:t>
      </w:r>
      <w:r>
        <w:t xml:space="preserve"> </w:t>
      </w:r>
    </w:p>
    <w:p w:rsidR="00DC7568" w:rsidRPr="006625E1" w:rsidRDefault="00DC7568" w:rsidP="00DC7568">
      <w:pPr>
        <w:pStyle w:val="A-AnswerKey-Multichoice-10"/>
        <w:rPr>
          <w:lang w:val="en-US"/>
        </w:rPr>
      </w:pPr>
      <w:r>
        <w:rPr>
          <w:lang w:val="en-US"/>
        </w:rPr>
        <w:t>37.</w:t>
      </w:r>
      <w:r>
        <w:rPr>
          <w:lang w:val="en-US"/>
        </w:rPr>
        <w:tab/>
      </w:r>
      <w:r w:rsidR="006625E1">
        <w:rPr>
          <w:lang w:val="en-US"/>
        </w:rPr>
        <w:t>f</w:t>
      </w:r>
    </w:p>
    <w:p w:rsidR="00DC7568" w:rsidRPr="004431D7" w:rsidRDefault="00DC7568" w:rsidP="00DC7568">
      <w:pPr>
        <w:pStyle w:val="A-AnswerKey-Multichoice-10"/>
      </w:pPr>
      <w:r>
        <w:rPr>
          <w:lang w:val="en-US"/>
        </w:rPr>
        <w:t>38.</w:t>
      </w:r>
      <w:r>
        <w:rPr>
          <w:lang w:val="en-US"/>
        </w:rPr>
        <w:tab/>
      </w:r>
      <w:r w:rsidR="006625E1">
        <w:rPr>
          <w:lang w:val="en-US"/>
        </w:rPr>
        <w:t>a</w:t>
      </w:r>
      <w:r w:rsidRPr="004431D7">
        <w:t xml:space="preserve"> </w:t>
      </w:r>
    </w:p>
    <w:p w:rsidR="00DC7568" w:rsidRPr="004431D7" w:rsidRDefault="00DC7568" w:rsidP="00DC7568">
      <w:pPr>
        <w:pStyle w:val="A-AnswerKey-Multichoice-10"/>
      </w:pPr>
      <w:r>
        <w:rPr>
          <w:lang w:val="en-US"/>
        </w:rPr>
        <w:t>39.</w:t>
      </w:r>
      <w:r>
        <w:rPr>
          <w:lang w:val="en-US"/>
        </w:rPr>
        <w:tab/>
      </w:r>
      <w:r w:rsidR="006625E1">
        <w:rPr>
          <w:lang w:val="en-US"/>
        </w:rPr>
        <w:t>e</w:t>
      </w:r>
      <w:r w:rsidRPr="004431D7">
        <w:t xml:space="preserve"> </w:t>
      </w:r>
    </w:p>
    <w:p w:rsidR="00DC7568" w:rsidRPr="006625E1" w:rsidRDefault="00DC7568" w:rsidP="00DC7568">
      <w:pPr>
        <w:pStyle w:val="A-AnswerKey-Multichoice-10"/>
        <w:rPr>
          <w:lang w:val="en-US"/>
        </w:rPr>
      </w:pPr>
      <w:r>
        <w:rPr>
          <w:lang w:val="en-US"/>
        </w:rPr>
        <w:t>40.</w:t>
      </w:r>
      <w:r>
        <w:rPr>
          <w:lang w:val="en-US"/>
        </w:rPr>
        <w:tab/>
      </w:r>
      <w:r w:rsidR="006625E1">
        <w:rPr>
          <w:lang w:val="en-US"/>
        </w:rPr>
        <w:t>c</w:t>
      </w:r>
    </w:p>
    <w:p w:rsidR="006D356B" w:rsidRDefault="006D356B" w:rsidP="006D356B">
      <w:pPr>
        <w:pStyle w:val="A-DH"/>
        <w:spacing w:before="0"/>
      </w:pPr>
    </w:p>
    <w:p w:rsidR="006D356B" w:rsidRDefault="006D356B" w:rsidP="006D356B">
      <w:pPr>
        <w:pStyle w:val="A-DH"/>
        <w:spacing w:before="0"/>
      </w:pPr>
      <w:r>
        <w:t>Essay</w:t>
      </w:r>
    </w:p>
    <w:p w:rsidR="00001A33" w:rsidRPr="00001A33" w:rsidRDefault="00001A33" w:rsidP="00001A33">
      <w:pPr>
        <w:pStyle w:val="A-Paragraph-spaceafter"/>
        <w:rPr>
          <w:i/>
        </w:rPr>
      </w:pPr>
      <w:r w:rsidRPr="00001A33">
        <w:rPr>
          <w:i/>
        </w:rPr>
        <w:t xml:space="preserve">Responses will vary and should include at least three of the </w:t>
      </w:r>
      <w:r w:rsidR="00180375">
        <w:rPr>
          <w:i/>
        </w:rPr>
        <w:t>following points:</w:t>
      </w:r>
    </w:p>
    <w:p w:rsidR="00001A33" w:rsidRPr="00CF3CFB" w:rsidRDefault="00001A33" w:rsidP="00001A33">
      <w:pPr>
        <w:pStyle w:val="A-AnswerKey-EssayQuestions"/>
      </w:pPr>
      <w:r>
        <w:t xml:space="preserve">What do God’s will and free will have to do with </w:t>
      </w:r>
      <w:r w:rsidR="00AC6633">
        <w:t xml:space="preserve">each </w:t>
      </w:r>
      <w:r>
        <w:t>other?</w:t>
      </w:r>
    </w:p>
    <w:p w:rsidR="00001A33" w:rsidRPr="00CF3CFB" w:rsidRDefault="00001A33" w:rsidP="00C312F8">
      <w:pPr>
        <w:pStyle w:val="A-BulletList-level1"/>
        <w:ind w:left="630"/>
      </w:pPr>
      <w:r w:rsidRPr="00CF3CFB">
        <w:t>We cannot force someone to love us. Love has to be freely given, o</w:t>
      </w:r>
      <w:r>
        <w:t>ther</w:t>
      </w:r>
      <w:r w:rsidRPr="00CF3CFB">
        <w:t xml:space="preserve">wise it is not truly love. </w:t>
      </w:r>
    </w:p>
    <w:p w:rsidR="00001A33" w:rsidRPr="00CF3CFB" w:rsidRDefault="00001A33" w:rsidP="00C312F8">
      <w:pPr>
        <w:pStyle w:val="A-BulletList-level1"/>
        <w:ind w:left="630"/>
      </w:pPr>
      <w:r w:rsidRPr="00CF3CFB">
        <w:t xml:space="preserve">God has given us the gift of free will; he does not force us to believe in him or love him. It is our choice. </w:t>
      </w:r>
    </w:p>
    <w:p w:rsidR="00001A33" w:rsidRPr="00CF3CFB" w:rsidRDefault="00001A33" w:rsidP="00C312F8">
      <w:pPr>
        <w:pStyle w:val="A-BulletList-level1"/>
        <w:ind w:left="630"/>
      </w:pPr>
      <w:r w:rsidRPr="00CF3CFB">
        <w:t xml:space="preserve">Through faith, we come to accept and believe the truth God has revealed to us. </w:t>
      </w:r>
    </w:p>
    <w:p w:rsidR="00001A33" w:rsidRPr="00CF3CFB" w:rsidRDefault="00001A33" w:rsidP="00C312F8">
      <w:pPr>
        <w:pStyle w:val="A-BulletList-level1"/>
        <w:ind w:left="630"/>
      </w:pPr>
      <w:r w:rsidRPr="00CF3CFB">
        <w:t>God’s grace makes it possible for us to say yes to God with our mind, heart, and will. We must be willing to believe and trust in what Jesus teaches us about God, about ourselves, and about how we should live.</w:t>
      </w:r>
    </w:p>
    <w:p w:rsidR="00001A33" w:rsidRPr="00CF3CFB" w:rsidRDefault="00001A33" w:rsidP="00C312F8">
      <w:pPr>
        <w:pStyle w:val="A-BulletList-level1"/>
        <w:ind w:left="630"/>
      </w:pPr>
      <w:r w:rsidRPr="00CF3CFB">
        <w:lastRenderedPageBreak/>
        <w:t xml:space="preserve">A life of faith means trusting that God wants what is best for us. Some people call this “surrendering to God’s will.” </w:t>
      </w:r>
    </w:p>
    <w:p w:rsidR="00001A33" w:rsidRPr="00CF3CFB" w:rsidRDefault="00001A33" w:rsidP="00C312F8">
      <w:pPr>
        <w:pStyle w:val="A-BulletList-level1"/>
        <w:ind w:left="630"/>
      </w:pPr>
      <w:r w:rsidRPr="00CF3CFB">
        <w:t xml:space="preserve">God also gives us the freedom to make our own choices. He wants us to use that freedom to </w:t>
      </w:r>
      <w:r>
        <w:t xml:space="preserve">make choices that will lead to </w:t>
      </w:r>
      <w:r w:rsidRPr="00CF3CFB">
        <w:t xml:space="preserve">our true happiness and the happiness of others. </w:t>
      </w:r>
    </w:p>
    <w:p w:rsidR="00001A33" w:rsidRPr="00CF3CFB" w:rsidRDefault="00001A33" w:rsidP="00C312F8">
      <w:pPr>
        <w:pStyle w:val="A-BulletList-level1"/>
        <w:ind w:left="630"/>
      </w:pPr>
      <w:r w:rsidRPr="00CF3CFB">
        <w:t>When we have faith, we trust that God knows what is best for us. We continually strive to surrender ourselves to God’s will and allow God’s truth to direct our lives and to guide our choices.</w:t>
      </w:r>
    </w:p>
    <w:p w:rsidR="00001A33" w:rsidRPr="00CF3CFB" w:rsidRDefault="00001A33" w:rsidP="00C312F8">
      <w:pPr>
        <w:pStyle w:val="A-BulletList-level1"/>
        <w:ind w:left="630"/>
      </w:pPr>
      <w:r w:rsidRPr="00CF3CFB">
        <w:t>Our free will allows us to follow God’s will.</w:t>
      </w:r>
    </w:p>
    <w:p w:rsidR="00001A33" w:rsidRPr="00CF3CFB" w:rsidRDefault="00001A33" w:rsidP="00001A33">
      <w:pPr>
        <w:pStyle w:val="ListParagraph"/>
        <w:spacing w:line="360" w:lineRule="auto"/>
        <w:ind w:left="1800"/>
        <w:rPr>
          <w:rFonts w:ascii="Book Antiqua" w:hAnsi="Book Antiqua" w:cs="Arial"/>
        </w:rPr>
      </w:pPr>
    </w:p>
    <w:p w:rsidR="00001A33" w:rsidRPr="00CF3CFB" w:rsidRDefault="00001A33" w:rsidP="00001A33">
      <w:pPr>
        <w:pStyle w:val="A-AnswerKey-EssayQuestions"/>
      </w:pPr>
      <w:r>
        <w:t>What does Saint Paul mean when he says that faith in Jesus Christ is sufficient for justification?</w:t>
      </w:r>
    </w:p>
    <w:p w:rsidR="00001A33" w:rsidRPr="00CF3CFB" w:rsidRDefault="00001A33" w:rsidP="00C312F8">
      <w:pPr>
        <w:pStyle w:val="A-BulletList-level1"/>
        <w:ind w:left="630"/>
      </w:pPr>
      <w:r w:rsidRPr="00DA76D4">
        <w:rPr>
          <w:i/>
        </w:rPr>
        <w:t>Justification</w:t>
      </w:r>
      <w:r w:rsidRPr="00CF3CFB">
        <w:t xml:space="preserve"> is a word Paul uses to explain how faith in Christ saves us from sin and death. </w:t>
      </w:r>
    </w:p>
    <w:p w:rsidR="00001A33" w:rsidRPr="00CF3CFB" w:rsidRDefault="00001A33" w:rsidP="00C312F8">
      <w:pPr>
        <w:pStyle w:val="A-BulletList-level1"/>
        <w:ind w:left="630"/>
      </w:pPr>
      <w:r w:rsidRPr="00CF3CFB">
        <w:t xml:space="preserve">It refers to God’s act of bringing sinful human beings into right relationship with him. </w:t>
      </w:r>
    </w:p>
    <w:p w:rsidR="00001A33" w:rsidRPr="00CF3CFB" w:rsidRDefault="00001A33" w:rsidP="00C312F8">
      <w:pPr>
        <w:pStyle w:val="A-BulletList-level1"/>
        <w:ind w:left="630"/>
      </w:pPr>
      <w:r w:rsidRPr="00CF3CFB">
        <w:t xml:space="preserve">Justification flows from God’s forgiveness of our sin and the gift of God’s sanctifying grace to renew our holiness. </w:t>
      </w:r>
    </w:p>
    <w:p w:rsidR="00001A33" w:rsidRPr="00CF3CFB" w:rsidRDefault="00001A33" w:rsidP="00C312F8">
      <w:pPr>
        <w:pStyle w:val="A-BulletList-level1"/>
        <w:ind w:left="630"/>
      </w:pPr>
      <w:r w:rsidRPr="00CF3CFB">
        <w:t>Paul said that some had been deceived into believing they can be justified with God by following the Old Law. Paul proclaimed that the Old Law only brought judgment.</w:t>
      </w:r>
    </w:p>
    <w:p w:rsidR="00001A33" w:rsidRPr="00CF3CFB" w:rsidRDefault="00001A33" w:rsidP="00C312F8">
      <w:pPr>
        <w:pStyle w:val="A-BulletList-level1"/>
        <w:ind w:left="630"/>
      </w:pPr>
      <w:r w:rsidRPr="00CF3CFB">
        <w:t>Only faith in Jesus Christ can bring justification and our salvation.</w:t>
      </w:r>
    </w:p>
    <w:p w:rsidR="00001A33" w:rsidRPr="00CF3CFB" w:rsidRDefault="00001A33" w:rsidP="00001A33">
      <w:pPr>
        <w:spacing w:line="360" w:lineRule="auto"/>
        <w:rPr>
          <w:rFonts w:ascii="Book Antiqua" w:hAnsi="Book Antiqua" w:cs="Arial"/>
        </w:rPr>
      </w:pPr>
    </w:p>
    <w:p w:rsidR="00001A33" w:rsidRPr="00CF3CFB" w:rsidRDefault="00001A33" w:rsidP="00001A33">
      <w:pPr>
        <w:pStyle w:val="A-AnswerKey-EssayQuestions"/>
      </w:pPr>
      <w:r>
        <w:t>In the Gospel of Mark, Jesus says that whoever wants to be a disciple must “take up his cross and follow me” (8:34). Why does he say this?</w:t>
      </w:r>
    </w:p>
    <w:p w:rsidR="00001A33" w:rsidRPr="00CF3CFB" w:rsidRDefault="00001A33" w:rsidP="00C312F8">
      <w:pPr>
        <w:pStyle w:val="A-BulletList-level1"/>
        <w:ind w:left="630"/>
      </w:pPr>
      <w:r w:rsidRPr="00CF3CFB">
        <w:t>At the time, many Jews believed the messiah would be an earthly military or political ruler who would overthrow Rome’s rule and return the Promised Land to the Jewish People.</w:t>
      </w:r>
    </w:p>
    <w:p w:rsidR="00001A33" w:rsidRPr="00CF3CFB" w:rsidRDefault="00001A33" w:rsidP="00C312F8">
      <w:pPr>
        <w:pStyle w:val="A-BulletList-level1"/>
        <w:ind w:left="630"/>
      </w:pPr>
      <w:r w:rsidRPr="00CF3CFB">
        <w:t xml:space="preserve">However, Jesus explained that the Messiah must suffer, die, and be raised from the dead in order to save the world from sin and death. </w:t>
      </w:r>
    </w:p>
    <w:p w:rsidR="00001A33" w:rsidRPr="00CF3CFB" w:rsidRDefault="00001A33" w:rsidP="00C312F8">
      <w:pPr>
        <w:pStyle w:val="A-BulletList-level1"/>
        <w:ind w:left="630"/>
      </w:pPr>
      <w:r w:rsidRPr="00CF3CFB">
        <w:t xml:space="preserve">Because Jesus is a different type of messiah, it makes sense that he requires a different type of follower, or disciple. </w:t>
      </w:r>
    </w:p>
    <w:p w:rsidR="00001A33" w:rsidRPr="00CF3CFB" w:rsidRDefault="00001A33" w:rsidP="00C312F8">
      <w:pPr>
        <w:pStyle w:val="A-BulletList-level1"/>
        <w:ind w:left="630"/>
      </w:pPr>
      <w:r w:rsidRPr="00CF3CFB">
        <w:t xml:space="preserve">If Jesus, the Messiah, is willing to suffer, then his followers must be willing to suffer as well. </w:t>
      </w:r>
    </w:p>
    <w:p w:rsidR="00001A33" w:rsidRPr="00CF3CFB" w:rsidRDefault="0041700E" w:rsidP="00C312F8">
      <w:pPr>
        <w:pStyle w:val="A-BulletList-level1"/>
        <w:ind w:left="630"/>
      </w:pPr>
      <w:r>
        <w:t>Though</w:t>
      </w:r>
      <w:r w:rsidR="00001A33" w:rsidRPr="00CF3CFB">
        <w:t xml:space="preserve"> we </w:t>
      </w:r>
      <w:bookmarkStart w:id="0" w:name="_GoBack"/>
      <w:bookmarkEnd w:id="0"/>
      <w:r w:rsidR="00001A33" w:rsidRPr="00CF3CFB">
        <w:t>may not want ourselves or our loved ones to experience the sacrifice that comes with being a disciple of Christ, sharing in Jesus’ mission means accepting that sacrifice is sometimes part of that mission.</w:t>
      </w:r>
    </w:p>
    <w:p w:rsidR="00001A33" w:rsidRPr="00CF3CFB" w:rsidRDefault="00001A33" w:rsidP="00C312F8">
      <w:pPr>
        <w:pStyle w:val="A-BulletList-level1"/>
        <w:ind w:left="630"/>
      </w:pPr>
      <w:r w:rsidRPr="00CF3CFB">
        <w:t>We are called to accept the sacrifices we need to make, trusting that it will lead to healing in this life and eternal life with God after death.</w:t>
      </w:r>
    </w:p>
    <w:p w:rsidR="00001A33" w:rsidRPr="00CF3CFB" w:rsidRDefault="00001A33" w:rsidP="00C312F8">
      <w:pPr>
        <w:pStyle w:val="A-BulletList-level1"/>
        <w:ind w:left="630"/>
      </w:pPr>
      <w:r w:rsidRPr="00CF3CFB">
        <w:t>To truly live as one of Jesus’ disciples we must accept our crosses</w:t>
      </w:r>
      <w:r>
        <w:t>—</w:t>
      </w:r>
      <w:r w:rsidRPr="00CF3CFB">
        <w:t xml:space="preserve">the hardships and sacrifices that can come with being faithful to God’s will. </w:t>
      </w:r>
    </w:p>
    <w:p w:rsidR="0079291C" w:rsidRPr="0062150E" w:rsidRDefault="00001A33" w:rsidP="00C312F8">
      <w:pPr>
        <w:pStyle w:val="A-BulletList-level1"/>
        <w:ind w:left="630"/>
      </w:pPr>
      <w:r w:rsidRPr="00CF3CFB">
        <w:t>If we remain faithful, our Messiah will save us from our sins and deliver us from death.</w:t>
      </w:r>
    </w:p>
    <w:sectPr w:rsidR="0079291C"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EC6C62">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9291C">
                                <w:rPr>
                                  <w:rFonts w:ascii="Arial" w:hAnsi="Arial" w:cs="Arial"/>
                                  <w:color w:val="000000"/>
                                  <w:sz w:val="18"/>
                                  <w:szCs w:val="18"/>
                                </w:rPr>
                                <w:t>006000</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EC6C62">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9291C">
                          <w:rPr>
                            <w:rFonts w:ascii="Arial" w:hAnsi="Arial" w:cs="Arial"/>
                            <w:color w:val="000000"/>
                            <w:sz w:val="18"/>
                            <w:szCs w:val="18"/>
                          </w:rPr>
                          <w:t>006000</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D30F61">
                            <w:rPr>
                              <w:rFonts w:ascii="Arial" w:hAnsi="Arial" w:cs="Arial"/>
                              <w:color w:val="000000"/>
                              <w:sz w:val="18"/>
                              <w:szCs w:val="18"/>
                            </w:rPr>
                            <w:t>006000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D30F61">
                      <w:rPr>
                        <w:rFonts w:ascii="Arial" w:hAnsi="Arial" w:cs="Arial"/>
                        <w:color w:val="000000"/>
                        <w:sz w:val="18"/>
                        <w:szCs w:val="18"/>
                      </w:rPr>
                      <w:t>006000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79291C" w:rsidP="00634278">
    <w:pPr>
      <w:pStyle w:val="A-Header-articletitlepage2"/>
    </w:pPr>
    <w:r w:rsidRPr="00CF3CFB">
      <w:t>Unit 1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4F34E6"/>
    <w:multiLevelType w:val="hybridMultilevel"/>
    <w:tmpl w:val="40FA267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980689"/>
    <w:multiLevelType w:val="hybridMultilevel"/>
    <w:tmpl w:val="AC8CE4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D7266"/>
    <w:multiLevelType w:val="hybridMultilevel"/>
    <w:tmpl w:val="8FD8EA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8A27BFA"/>
    <w:multiLevelType w:val="hybridMultilevel"/>
    <w:tmpl w:val="EF5C5B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9A7282E"/>
    <w:multiLevelType w:val="hybridMultilevel"/>
    <w:tmpl w:val="14B25172"/>
    <w:lvl w:ilvl="0" w:tplc="1F3A50CC">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4"/>
  </w:num>
  <w:num w:numId="6">
    <w:abstractNumId w:val="0"/>
  </w:num>
  <w:num w:numId="7">
    <w:abstractNumId w:val="2"/>
  </w:num>
  <w:num w:numId="8">
    <w:abstractNumId w:val="8"/>
  </w:num>
  <w:num w:numId="9">
    <w:abstractNumId w:val="7"/>
  </w:num>
  <w:num w:numId="10">
    <w:abstractNumId w:val="16"/>
  </w:num>
  <w:num w:numId="11">
    <w:abstractNumId w:val="6"/>
  </w:num>
  <w:num w:numId="12">
    <w:abstractNumId w:val="5"/>
  </w:num>
  <w:num w:numId="13">
    <w:abstractNumId w:val="15"/>
  </w:num>
  <w:num w:numId="14">
    <w:abstractNumId w:val="12"/>
  </w:num>
  <w:num w:numId="15">
    <w:abstractNumId w:val="9"/>
  </w:num>
  <w:num w:numId="16">
    <w:abstractNumId w:val="3"/>
  </w:num>
  <w:num w:numId="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1A33"/>
    <w:rsid w:val="0000576B"/>
    <w:rsid w:val="00016790"/>
    <w:rsid w:val="00016DCF"/>
    <w:rsid w:val="000174A3"/>
    <w:rsid w:val="0002055A"/>
    <w:rsid w:val="000262AD"/>
    <w:rsid w:val="00026B17"/>
    <w:rsid w:val="000318AE"/>
    <w:rsid w:val="0004293C"/>
    <w:rsid w:val="0004479B"/>
    <w:rsid w:val="00056DA9"/>
    <w:rsid w:val="00084EB9"/>
    <w:rsid w:val="00093CB0"/>
    <w:rsid w:val="000A391A"/>
    <w:rsid w:val="000A6A84"/>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40A19"/>
    <w:rsid w:val="00152401"/>
    <w:rsid w:val="00152A52"/>
    <w:rsid w:val="00162496"/>
    <w:rsid w:val="001747F9"/>
    <w:rsid w:val="00175D31"/>
    <w:rsid w:val="001764BC"/>
    <w:rsid w:val="00180375"/>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416A"/>
    <w:rsid w:val="0020638E"/>
    <w:rsid w:val="00207DF6"/>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1700E"/>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07F9"/>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625E1"/>
    <w:rsid w:val="00670AE9"/>
    <w:rsid w:val="006845FE"/>
    <w:rsid w:val="006907E3"/>
    <w:rsid w:val="0069306F"/>
    <w:rsid w:val="00693D85"/>
    <w:rsid w:val="006A5B02"/>
    <w:rsid w:val="006B3F4F"/>
    <w:rsid w:val="006C04BA"/>
    <w:rsid w:val="006C199B"/>
    <w:rsid w:val="006C1F80"/>
    <w:rsid w:val="006C2B85"/>
    <w:rsid w:val="006C2FB1"/>
    <w:rsid w:val="006C6F41"/>
    <w:rsid w:val="006D356B"/>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91C"/>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327FE"/>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1CF8"/>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6633"/>
    <w:rsid w:val="00AD6F0C"/>
    <w:rsid w:val="00AD7A51"/>
    <w:rsid w:val="00AF2A78"/>
    <w:rsid w:val="00AF4B1B"/>
    <w:rsid w:val="00AF64D0"/>
    <w:rsid w:val="00B01320"/>
    <w:rsid w:val="00B02C8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4BCF"/>
    <w:rsid w:val="00C0655C"/>
    <w:rsid w:val="00C06D70"/>
    <w:rsid w:val="00C07507"/>
    <w:rsid w:val="00C11F94"/>
    <w:rsid w:val="00C12C36"/>
    <w:rsid w:val="00C13310"/>
    <w:rsid w:val="00C312F8"/>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0F61"/>
    <w:rsid w:val="00D33298"/>
    <w:rsid w:val="00D36E17"/>
    <w:rsid w:val="00D45298"/>
    <w:rsid w:val="00D57D5E"/>
    <w:rsid w:val="00D64EB1"/>
    <w:rsid w:val="00D73DDC"/>
    <w:rsid w:val="00D80DBD"/>
    <w:rsid w:val="00D82358"/>
    <w:rsid w:val="00D83EE1"/>
    <w:rsid w:val="00D974A5"/>
    <w:rsid w:val="00DB4EA7"/>
    <w:rsid w:val="00DC08C5"/>
    <w:rsid w:val="00DC7568"/>
    <w:rsid w:val="00DD28A2"/>
    <w:rsid w:val="00DD668C"/>
    <w:rsid w:val="00DE212A"/>
    <w:rsid w:val="00DE263B"/>
    <w:rsid w:val="00DE3F54"/>
    <w:rsid w:val="00DF25F7"/>
    <w:rsid w:val="00E01DE6"/>
    <w:rsid w:val="00E02EAF"/>
    <w:rsid w:val="00E069BA"/>
    <w:rsid w:val="00E12E92"/>
    <w:rsid w:val="00E16237"/>
    <w:rsid w:val="00E2045E"/>
    <w:rsid w:val="00E210ED"/>
    <w:rsid w:val="00E412C5"/>
    <w:rsid w:val="00E51E59"/>
    <w:rsid w:val="00E618D3"/>
    <w:rsid w:val="00E70001"/>
    <w:rsid w:val="00E73087"/>
    <w:rsid w:val="00E7545A"/>
    <w:rsid w:val="00EB1125"/>
    <w:rsid w:val="00EB14DD"/>
    <w:rsid w:val="00EB717A"/>
    <w:rsid w:val="00EC358B"/>
    <w:rsid w:val="00EC52EC"/>
    <w:rsid w:val="00EC6C62"/>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 w:val="00FF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C7555E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6A515-A878-4560-8193-6BF2BEF0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186</cp:revision>
  <cp:lastPrinted>2018-04-06T18:09:00Z</cp:lastPrinted>
  <dcterms:created xsi:type="dcterms:W3CDTF">2011-05-03T23:25:00Z</dcterms:created>
  <dcterms:modified xsi:type="dcterms:W3CDTF">2019-02-14T21:35:00Z</dcterms:modified>
</cp:coreProperties>
</file>